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ABA5" w14:textId="77777777" w:rsidR="00C22EDA" w:rsidRDefault="00C22EDA">
      <w:pPr>
        <w:jc w:val="center"/>
        <w:rPr>
          <w:sz w:val="30"/>
          <w:szCs w:val="30"/>
        </w:rPr>
      </w:pPr>
      <w:r>
        <w:rPr>
          <w:sz w:val="30"/>
          <w:szCs w:val="30"/>
        </w:rPr>
        <w:t>LOWER TOWNSHIP ZONING BOARD OF ADJUSTMENT</w:t>
      </w:r>
    </w:p>
    <w:p w14:paraId="4528F06C" w14:textId="4D81E3E8" w:rsidR="005F6A62" w:rsidRDefault="007823EF" w:rsidP="005F6A62">
      <w:pPr>
        <w:tabs>
          <w:tab w:val="center" w:pos="4680"/>
          <w:tab w:val="left" w:pos="8205"/>
          <w:tab w:val="left" w:pos="8715"/>
          <w:tab w:val="left" w:pos="9330"/>
          <w:tab w:val="right" w:pos="9360"/>
        </w:tabs>
      </w:pPr>
      <w:r>
        <w:tab/>
      </w:r>
      <w:r w:rsidR="00C22EDA">
        <w:t>Submitted for</w:t>
      </w:r>
      <w:r w:rsidR="00E9001B">
        <w:t xml:space="preserve"> </w:t>
      </w:r>
      <w:r w:rsidR="000F4475">
        <w:t>February</w:t>
      </w:r>
      <w:r w:rsidR="00E748A3">
        <w:t xml:space="preserve"> </w:t>
      </w:r>
      <w:r w:rsidR="000F4475">
        <w:t>5</w:t>
      </w:r>
      <w:r w:rsidR="00220E86" w:rsidRPr="00220E86">
        <w:rPr>
          <w:vertAlign w:val="superscript"/>
        </w:rPr>
        <w:t>th</w:t>
      </w:r>
      <w:r w:rsidR="00C22EDA">
        <w:t>, 202</w:t>
      </w:r>
      <w:r w:rsidR="00681E24">
        <w:t>6</w:t>
      </w:r>
      <w:r w:rsidR="00C22EDA">
        <w:t xml:space="preserve"> - 6:</w:t>
      </w:r>
      <w:r w:rsidR="00CB1499">
        <w:t>00</w:t>
      </w:r>
      <w:r w:rsidR="00C22EDA">
        <w:t xml:space="preserve"> PM</w:t>
      </w:r>
      <w:r w:rsidR="006858E7">
        <w:tab/>
      </w:r>
    </w:p>
    <w:p w14:paraId="0771DE77" w14:textId="0B1115F3" w:rsidR="006633C8" w:rsidRDefault="006858E7" w:rsidP="00D3194D">
      <w:pPr>
        <w:tabs>
          <w:tab w:val="center" w:pos="4680"/>
          <w:tab w:val="left" w:pos="8175"/>
          <w:tab w:val="left" w:pos="8205"/>
          <w:tab w:val="left" w:pos="8715"/>
          <w:tab w:val="left" w:pos="9330"/>
          <w:tab w:val="right" w:pos="9360"/>
        </w:tabs>
      </w:pPr>
      <w:r>
        <w:tab/>
      </w:r>
      <w:r>
        <w:tab/>
      </w:r>
      <w:r w:rsidR="00D3194D">
        <w:tab/>
      </w:r>
    </w:p>
    <w:p w14:paraId="44969FAF" w14:textId="2983B683" w:rsidR="004D0337" w:rsidRDefault="004D0337" w:rsidP="004D0337">
      <w:pPr>
        <w:tabs>
          <w:tab w:val="center" w:pos="4680"/>
          <w:tab w:val="left" w:pos="8175"/>
        </w:tabs>
      </w:pPr>
      <w:r>
        <w:tab/>
      </w:r>
      <w:r>
        <w:tab/>
      </w:r>
    </w:p>
    <w:p w14:paraId="68BEEEDE" w14:textId="77777777" w:rsidR="00C22EDA" w:rsidRDefault="00C22EDA">
      <w:pPr>
        <w:rPr>
          <w:u w:val="single"/>
        </w:rPr>
      </w:pPr>
      <w:r>
        <w:t>A.</w:t>
      </w:r>
      <w:r>
        <w:tab/>
      </w:r>
      <w:r>
        <w:rPr>
          <w:u w:val="single"/>
        </w:rPr>
        <w:t>MEETING CALLED TO ORDER</w:t>
      </w:r>
    </w:p>
    <w:p w14:paraId="40574E3B" w14:textId="77777777" w:rsidR="00890EAC" w:rsidRDefault="00890EAC">
      <w:pPr>
        <w:rPr>
          <w:u w:val="single"/>
        </w:rPr>
      </w:pPr>
    </w:p>
    <w:p w14:paraId="0ECC8859" w14:textId="77777777" w:rsidR="00C22EDA" w:rsidRDefault="00C22EDA">
      <w:r>
        <w:t>Approval of minutes of past meeting, Engineer’s vouchers, etc.</w:t>
      </w:r>
    </w:p>
    <w:p w14:paraId="57977840" w14:textId="77777777" w:rsidR="00C22EDA" w:rsidRDefault="00C22EDA">
      <w:pPr>
        <w:rPr>
          <w:sz w:val="30"/>
          <w:szCs w:val="30"/>
        </w:rPr>
      </w:pPr>
    </w:p>
    <w:p w14:paraId="68ED18BF" w14:textId="5BC0F053" w:rsidR="00C22EDA" w:rsidRDefault="00C22EDA">
      <w:r>
        <w:t>Approval of resolution concerning applications heard on</w:t>
      </w:r>
      <w:r w:rsidR="00C00B6F">
        <w:t xml:space="preserve"> </w:t>
      </w:r>
      <w:r w:rsidR="000F4475">
        <w:t>January</w:t>
      </w:r>
      <w:r w:rsidR="004C090E">
        <w:t xml:space="preserve"> </w:t>
      </w:r>
      <w:r w:rsidR="000F4475">
        <w:t>8</w:t>
      </w:r>
      <w:r w:rsidR="004C090E" w:rsidRPr="004C090E">
        <w:rPr>
          <w:vertAlign w:val="superscript"/>
        </w:rPr>
        <w:t>th</w:t>
      </w:r>
      <w:r>
        <w:t>, 202</w:t>
      </w:r>
      <w:r w:rsidR="00681E24">
        <w:t>5</w:t>
      </w:r>
      <w:r>
        <w:t>:</w:t>
      </w:r>
    </w:p>
    <w:p w14:paraId="15E2AF8B" w14:textId="77777777" w:rsidR="00890EAC" w:rsidRDefault="00890EAC"/>
    <w:p w14:paraId="0B031ADB" w14:textId="62DA1118" w:rsidR="00681E24" w:rsidRDefault="00890EAC" w:rsidP="00681E24">
      <w:r>
        <w:tab/>
      </w:r>
      <w:proofErr w:type="spellStart"/>
      <w:r w:rsidR="000F4475">
        <w:t>Dilworco</w:t>
      </w:r>
      <w:proofErr w:type="spellEnd"/>
      <w:r w:rsidR="000F4475">
        <w:t>, Inc.</w:t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</w:r>
      <w:r w:rsidR="00681E24">
        <w:tab/>
        <w:t xml:space="preserve">Block </w:t>
      </w:r>
      <w:r w:rsidR="000F4475">
        <w:t>508.01</w:t>
      </w:r>
      <w:r w:rsidR="00681E24">
        <w:t xml:space="preserve">, Lot </w:t>
      </w:r>
      <w:r w:rsidR="000F4475">
        <w:t>16</w:t>
      </w:r>
      <w:r w:rsidR="00681E24">
        <w:t>.03</w:t>
      </w:r>
    </w:p>
    <w:p w14:paraId="394E37A9" w14:textId="24ED2E98" w:rsidR="00890EAC" w:rsidRDefault="007D423E" w:rsidP="00360A32">
      <w:r>
        <w:tab/>
      </w:r>
    </w:p>
    <w:p w14:paraId="169CDD37" w14:textId="4FB13C3C" w:rsidR="00360A32" w:rsidRDefault="004D0337" w:rsidP="00360A32">
      <w:pPr>
        <w:rPr>
          <w:u w:val="single"/>
        </w:rPr>
      </w:pPr>
      <w:r>
        <w:t>B.</w:t>
      </w:r>
      <w:r>
        <w:tab/>
      </w:r>
      <w:r w:rsidR="00360A32">
        <w:rPr>
          <w:u w:val="single"/>
        </w:rPr>
        <w:t>NEW BUSINESS</w:t>
      </w:r>
    </w:p>
    <w:p w14:paraId="4672B8F2" w14:textId="77777777" w:rsidR="0053688C" w:rsidRPr="0053688C" w:rsidRDefault="0053688C" w:rsidP="0053688C">
      <w:pPr>
        <w:rPr>
          <w:u w:val="single"/>
        </w:rPr>
      </w:pPr>
    </w:p>
    <w:p w14:paraId="059F2C4A" w14:textId="732E53B6" w:rsidR="0053688C" w:rsidRPr="00BD6FE1" w:rsidRDefault="000F4475" w:rsidP="004D0337">
      <w:pPr>
        <w:pStyle w:val="ListParagraph"/>
        <w:numPr>
          <w:ilvl w:val="0"/>
          <w:numId w:val="18"/>
        </w:numPr>
        <w:rPr>
          <w:u w:val="single"/>
        </w:rPr>
      </w:pPr>
      <w:r>
        <w:rPr>
          <w:u w:val="single"/>
        </w:rPr>
        <w:t>Hardship</w:t>
      </w:r>
      <w:r w:rsidR="0053688C">
        <w:rPr>
          <w:u w:val="single"/>
        </w:rPr>
        <w:t xml:space="preserve"> variance</w:t>
      </w:r>
      <w:r w:rsidR="0053688C" w:rsidRPr="000F4475">
        <w:t xml:space="preserve"> </w:t>
      </w:r>
      <w:r w:rsidR="0053688C">
        <w:t>application for the</w:t>
      </w:r>
      <w:r w:rsidR="00681E24">
        <w:t xml:space="preserve"> </w:t>
      </w:r>
      <w:r>
        <w:t xml:space="preserve">construction of additions to an existing residence that would encroach into the side yard setback. </w:t>
      </w:r>
      <w:r w:rsidR="0053688C">
        <w:t xml:space="preserve">Submitted by </w:t>
      </w:r>
      <w:r>
        <w:rPr>
          <w:u w:val="single"/>
        </w:rPr>
        <w:t>Patricia Schneider</w:t>
      </w:r>
      <w:r w:rsidR="0053688C">
        <w:t xml:space="preserve"> for the location known as Block </w:t>
      </w:r>
      <w:r>
        <w:t>218</w:t>
      </w:r>
      <w:r w:rsidR="0053688C">
        <w:t>, Lot</w:t>
      </w:r>
      <w:r>
        <w:t>(s)</w:t>
      </w:r>
      <w:r w:rsidR="0053688C">
        <w:t xml:space="preserve"> </w:t>
      </w:r>
      <w:r>
        <w:t>7.01+8</w:t>
      </w:r>
      <w:r w:rsidR="0053688C">
        <w:t xml:space="preserve">, </w:t>
      </w:r>
      <w:r>
        <w:rPr>
          <w:u w:val="single"/>
        </w:rPr>
        <w:t>4 Georgia Avenue</w:t>
      </w:r>
      <w:r w:rsidR="0053688C">
        <w:t xml:space="preserve"> (ZBA 36</w:t>
      </w:r>
      <w:r w:rsidR="00681E24">
        <w:t>8</w:t>
      </w:r>
      <w:r>
        <w:t>3</w:t>
      </w:r>
      <w:r w:rsidR="0053688C">
        <w:t>)</w:t>
      </w:r>
    </w:p>
    <w:sectPr w:rsidR="0053688C" w:rsidRPr="00BD6FE1" w:rsidSect="00B8741F">
      <w:headerReference w:type="default" r:id="rId7"/>
      <w:headerReference w:type="first" r:id="rId8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E351" w14:textId="77777777" w:rsidR="00B867D8" w:rsidRDefault="00B867D8" w:rsidP="00B867D8">
      <w:r>
        <w:separator/>
      </w:r>
    </w:p>
  </w:endnote>
  <w:endnote w:type="continuationSeparator" w:id="0">
    <w:p w14:paraId="3F9F2A34" w14:textId="77777777" w:rsidR="00B867D8" w:rsidRDefault="00B867D8" w:rsidP="00B8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EA59" w14:textId="77777777" w:rsidR="00B867D8" w:rsidRDefault="00B867D8" w:rsidP="00B867D8">
      <w:r>
        <w:separator/>
      </w:r>
    </w:p>
  </w:footnote>
  <w:footnote w:type="continuationSeparator" w:id="0">
    <w:p w14:paraId="24CB18D7" w14:textId="77777777" w:rsidR="00B867D8" w:rsidRDefault="00B867D8" w:rsidP="00B8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C226" w14:textId="5FF800B2" w:rsidR="00C820C0" w:rsidRDefault="00C820C0" w:rsidP="00C820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2695"/>
      <w:gridCol w:w="3372"/>
    </w:tblGrid>
    <w:tr w:rsidR="00681E24" w:rsidRPr="000F4475" w14:paraId="34C12677" w14:textId="77777777" w:rsidTr="009F6B23">
      <w:tc>
        <w:tcPr>
          <w:tcW w:w="3116" w:type="dxa"/>
        </w:tcPr>
        <w:p w14:paraId="79EC8688" w14:textId="77777777" w:rsidR="00681E24" w:rsidRDefault="00681E24" w:rsidP="00681E24">
          <w:pPr>
            <w:pStyle w:val="Header"/>
            <w:jc w:val="center"/>
          </w:pPr>
          <w:r>
            <w:t>Frank Sippel, Mayor</w:t>
          </w:r>
        </w:p>
        <w:p w14:paraId="01F200A1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r w:rsidRPr="00DF5738">
            <w:rPr>
              <w:color w:val="004F88"/>
              <w:u w:val="single"/>
            </w:rPr>
            <w:t>fsippel@townshipoflower.org</w:t>
          </w:r>
        </w:p>
        <w:p w14:paraId="3C0EBF4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1CCD201A" w14:textId="77777777" w:rsidR="00681E24" w:rsidRDefault="00681E24" w:rsidP="00681E24">
          <w:pPr>
            <w:pStyle w:val="Header"/>
            <w:jc w:val="center"/>
          </w:pPr>
          <w:r>
            <w:t>Kevin Coombs, Deputy Mayor</w:t>
          </w:r>
        </w:p>
        <w:p w14:paraId="045541FE" w14:textId="77777777" w:rsidR="00681E24" w:rsidRPr="00DF5738" w:rsidRDefault="00681E24" w:rsidP="00681E24">
          <w:pPr>
            <w:pStyle w:val="Header"/>
            <w:jc w:val="center"/>
            <w:rPr>
              <w:rStyle w:val="Hyperlink"/>
              <w:color w:val="004F88"/>
            </w:rPr>
          </w:pPr>
          <w:hyperlink r:id="rId1" w:history="1">
            <w:r w:rsidRPr="00DF5738">
              <w:rPr>
                <w:rStyle w:val="Hyperlink"/>
                <w:color w:val="004F88"/>
              </w:rPr>
              <w:t>kcoombs@townshipoflower.org</w:t>
            </w:r>
          </w:hyperlink>
        </w:p>
        <w:p w14:paraId="55D157C2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B2086F1" w14:textId="77777777" w:rsidR="00681E24" w:rsidRDefault="00681E24" w:rsidP="00681E24">
          <w:pPr>
            <w:pStyle w:val="Header"/>
            <w:jc w:val="center"/>
          </w:pPr>
          <w:r>
            <w:t>Thomas Conrad, Ward 1</w:t>
          </w:r>
        </w:p>
        <w:p w14:paraId="09E5A0BF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2" w:history="1">
            <w:r w:rsidRPr="00DF5738">
              <w:rPr>
                <w:rStyle w:val="Hyperlink"/>
                <w:color w:val="004F88"/>
              </w:rPr>
              <w:t>tconrad@townshipoflower.org</w:t>
            </w:r>
          </w:hyperlink>
        </w:p>
        <w:p w14:paraId="49548705" w14:textId="77777777" w:rsidR="00681E24" w:rsidRDefault="00681E24" w:rsidP="00681E24">
          <w:pPr>
            <w:pStyle w:val="Header"/>
            <w:jc w:val="center"/>
          </w:pPr>
        </w:p>
      </w:tc>
      <w:tc>
        <w:tcPr>
          <w:tcW w:w="3117" w:type="dxa"/>
        </w:tcPr>
        <w:p w14:paraId="4ACC972B" w14:textId="77777777" w:rsidR="00681E24" w:rsidRDefault="00681E24" w:rsidP="00681E2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ED708E" wp14:editId="6003EE4F">
                <wp:extent cx="876300" cy="845820"/>
                <wp:effectExtent l="0" t="0" r="0" b="0"/>
                <wp:docPr id="1712911405" name="Picture 1" descr="lower township logo from townshipoflower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wer township logo from townshipoflower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29FC" w14:textId="77777777" w:rsidR="00681E24" w:rsidRPr="00FD5FF7" w:rsidRDefault="00681E24" w:rsidP="00681E24">
          <w:pPr>
            <w:pStyle w:val="Header"/>
            <w:jc w:val="center"/>
            <w:rPr>
              <w:noProof/>
              <w:color w:val="657C9C" w:themeColor="text2" w:themeTint="BF"/>
            </w:rPr>
          </w:pPr>
          <w:r w:rsidRPr="00FD5FF7">
            <w:rPr>
              <w:noProof/>
              <w:color w:val="657C9C" w:themeColor="text2" w:themeTint="BF"/>
            </w:rPr>
            <w:t>TOWNSHIP OF LOWER</w:t>
          </w:r>
        </w:p>
        <w:p w14:paraId="3DE76876" w14:textId="77777777" w:rsidR="00681E24" w:rsidRDefault="00681E24" w:rsidP="00681E24">
          <w:pPr>
            <w:pStyle w:val="Header"/>
            <w:jc w:val="center"/>
          </w:pPr>
          <w:r>
            <w:t>2600 Bayshore Road</w:t>
          </w:r>
        </w:p>
        <w:p w14:paraId="719F4E61" w14:textId="77777777" w:rsidR="00681E24" w:rsidRDefault="00681E24" w:rsidP="00681E24">
          <w:pPr>
            <w:pStyle w:val="Header"/>
            <w:jc w:val="center"/>
          </w:pPr>
          <w:r>
            <w:t>Villas, New Jersey 08251</w:t>
          </w:r>
        </w:p>
      </w:tc>
      <w:tc>
        <w:tcPr>
          <w:tcW w:w="3117" w:type="dxa"/>
        </w:tcPr>
        <w:p w14:paraId="078EE570" w14:textId="77777777" w:rsidR="00681E24" w:rsidRDefault="00681E24" w:rsidP="00681E24">
          <w:pPr>
            <w:pStyle w:val="Header"/>
            <w:jc w:val="center"/>
          </w:pPr>
          <w:r>
            <w:t>Joseph Wareham, Ward 2</w:t>
          </w:r>
        </w:p>
        <w:p w14:paraId="1004B974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4" w:history="1">
            <w:r w:rsidRPr="00DF5738">
              <w:rPr>
                <w:rStyle w:val="Hyperlink"/>
                <w:color w:val="004F88"/>
              </w:rPr>
              <w:t>jwareham@townshipoflower.org</w:t>
            </w:r>
          </w:hyperlink>
        </w:p>
        <w:p w14:paraId="204B60B9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06CA5AEC" w14:textId="77777777" w:rsidR="00681E24" w:rsidRPr="0090189D" w:rsidRDefault="00681E24" w:rsidP="00681E24">
          <w:pPr>
            <w:pStyle w:val="Header"/>
            <w:jc w:val="center"/>
          </w:pPr>
          <w:r w:rsidRPr="0090189D">
            <w:t>Roland Roy, Jr., Ward 3</w:t>
          </w:r>
        </w:p>
        <w:p w14:paraId="1C0ECEAD" w14:textId="77777777" w:rsidR="00681E24" w:rsidRPr="00DF5738" w:rsidRDefault="00681E24" w:rsidP="00681E24">
          <w:pPr>
            <w:pStyle w:val="Header"/>
            <w:jc w:val="center"/>
            <w:rPr>
              <w:color w:val="004F88"/>
            </w:rPr>
          </w:pPr>
          <w:hyperlink r:id="rId5" w:history="1">
            <w:r w:rsidRPr="00DF5738">
              <w:rPr>
                <w:rStyle w:val="Hyperlink"/>
                <w:color w:val="004F88"/>
              </w:rPr>
              <w:t>rroy@townshipoflower.org</w:t>
            </w:r>
          </w:hyperlink>
        </w:p>
        <w:p w14:paraId="7F1B8C80" w14:textId="77777777" w:rsidR="00681E24" w:rsidRPr="00477A08" w:rsidRDefault="00681E24" w:rsidP="00681E24">
          <w:pPr>
            <w:pStyle w:val="Header"/>
            <w:jc w:val="center"/>
            <w:rPr>
              <w:color w:val="657C9C" w:themeColor="text2" w:themeTint="BF"/>
            </w:rPr>
          </w:pPr>
        </w:p>
        <w:p w14:paraId="5EE9F98B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  <w:r w:rsidRPr="00201DDD">
            <w:rPr>
              <w:lang w:val="fr-FR"/>
            </w:rPr>
            <w:t>Michael Laffey, Manager</w:t>
          </w:r>
        </w:p>
        <w:p w14:paraId="51172AD4" w14:textId="77777777" w:rsidR="00681E24" w:rsidRPr="00201DDD" w:rsidRDefault="00681E24" w:rsidP="00681E24">
          <w:pPr>
            <w:pStyle w:val="Header"/>
            <w:jc w:val="center"/>
            <w:rPr>
              <w:color w:val="004F88"/>
              <w:lang w:val="fr-FR"/>
            </w:rPr>
          </w:pPr>
          <w:hyperlink r:id="rId6" w:history="1">
            <w:r w:rsidRPr="00201DDD">
              <w:rPr>
                <w:rStyle w:val="Hyperlink"/>
                <w:color w:val="004F88"/>
                <w:lang w:val="fr-FR"/>
              </w:rPr>
              <w:t>mlaffey@townshipoflower.org</w:t>
            </w:r>
          </w:hyperlink>
        </w:p>
        <w:p w14:paraId="00D2DEFC" w14:textId="77777777" w:rsidR="00681E24" w:rsidRPr="00201DDD" w:rsidRDefault="00681E24" w:rsidP="00681E24">
          <w:pPr>
            <w:pStyle w:val="Header"/>
            <w:jc w:val="center"/>
            <w:rPr>
              <w:lang w:val="fr-FR"/>
            </w:rPr>
          </w:pPr>
        </w:p>
      </w:tc>
    </w:tr>
  </w:tbl>
  <w:p w14:paraId="4E50B64E" w14:textId="62AF4B66" w:rsidR="00B8741F" w:rsidRPr="00681E24" w:rsidRDefault="00B8741F" w:rsidP="00B8741F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042"/>
    <w:multiLevelType w:val="hybridMultilevel"/>
    <w:tmpl w:val="C22ED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3FFC"/>
    <w:multiLevelType w:val="hybridMultilevel"/>
    <w:tmpl w:val="CAE2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BE9"/>
    <w:multiLevelType w:val="hybridMultilevel"/>
    <w:tmpl w:val="DD12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31F4F"/>
    <w:multiLevelType w:val="hybridMultilevel"/>
    <w:tmpl w:val="3DDED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B48"/>
    <w:multiLevelType w:val="hybridMultilevel"/>
    <w:tmpl w:val="531A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30811"/>
    <w:multiLevelType w:val="hybridMultilevel"/>
    <w:tmpl w:val="D84C7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CAFA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5284"/>
    <w:multiLevelType w:val="hybridMultilevel"/>
    <w:tmpl w:val="4590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1FB4"/>
    <w:multiLevelType w:val="hybridMultilevel"/>
    <w:tmpl w:val="C67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6EE"/>
    <w:multiLevelType w:val="hybridMultilevel"/>
    <w:tmpl w:val="C1A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C0CFA"/>
    <w:multiLevelType w:val="hybridMultilevel"/>
    <w:tmpl w:val="2B5A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C5460"/>
    <w:multiLevelType w:val="hybridMultilevel"/>
    <w:tmpl w:val="FE4A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5392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5533"/>
    <w:multiLevelType w:val="hybridMultilevel"/>
    <w:tmpl w:val="813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692C"/>
    <w:multiLevelType w:val="hybridMultilevel"/>
    <w:tmpl w:val="F85E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A34"/>
    <w:multiLevelType w:val="hybridMultilevel"/>
    <w:tmpl w:val="C21E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66A9"/>
    <w:multiLevelType w:val="hybridMultilevel"/>
    <w:tmpl w:val="42C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343">
    <w:abstractNumId w:val="17"/>
  </w:num>
  <w:num w:numId="2" w16cid:durableId="1815948550">
    <w:abstractNumId w:val="0"/>
  </w:num>
  <w:num w:numId="3" w16cid:durableId="1389919864">
    <w:abstractNumId w:val="2"/>
  </w:num>
  <w:num w:numId="4" w16cid:durableId="1267423339">
    <w:abstractNumId w:val="7"/>
  </w:num>
  <w:num w:numId="5" w16cid:durableId="529758119">
    <w:abstractNumId w:val="5"/>
  </w:num>
  <w:num w:numId="6" w16cid:durableId="262105629">
    <w:abstractNumId w:val="4"/>
  </w:num>
  <w:num w:numId="7" w16cid:durableId="873619107">
    <w:abstractNumId w:val="6"/>
  </w:num>
  <w:num w:numId="8" w16cid:durableId="1282609541">
    <w:abstractNumId w:val="8"/>
  </w:num>
  <w:num w:numId="9" w16cid:durableId="574825547">
    <w:abstractNumId w:val="15"/>
  </w:num>
  <w:num w:numId="10" w16cid:durableId="1740010886">
    <w:abstractNumId w:val="14"/>
  </w:num>
  <w:num w:numId="11" w16cid:durableId="1894778525">
    <w:abstractNumId w:val="11"/>
  </w:num>
  <w:num w:numId="12" w16cid:durableId="520047346">
    <w:abstractNumId w:val="10"/>
  </w:num>
  <w:num w:numId="13" w16cid:durableId="1270355544">
    <w:abstractNumId w:val="3"/>
  </w:num>
  <w:num w:numId="14" w16cid:durableId="339548407">
    <w:abstractNumId w:val="16"/>
  </w:num>
  <w:num w:numId="15" w16cid:durableId="675616909">
    <w:abstractNumId w:val="1"/>
  </w:num>
  <w:num w:numId="16" w16cid:durableId="1329092022">
    <w:abstractNumId w:val="9"/>
  </w:num>
  <w:num w:numId="17" w16cid:durableId="1140421548">
    <w:abstractNumId w:val="12"/>
  </w:num>
  <w:num w:numId="18" w16cid:durableId="461193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068EF"/>
    <w:rsid w:val="00051081"/>
    <w:rsid w:val="0005633B"/>
    <w:rsid w:val="00056457"/>
    <w:rsid w:val="00062334"/>
    <w:rsid w:val="0006377B"/>
    <w:rsid w:val="00096119"/>
    <w:rsid w:val="000A2967"/>
    <w:rsid w:val="000A4926"/>
    <w:rsid w:val="000C25F7"/>
    <w:rsid w:val="000D1CD4"/>
    <w:rsid w:val="000D26D7"/>
    <w:rsid w:val="000D7199"/>
    <w:rsid w:val="000E154D"/>
    <w:rsid w:val="000E5A6D"/>
    <w:rsid w:val="000F4475"/>
    <w:rsid w:val="00114E2F"/>
    <w:rsid w:val="00120A8F"/>
    <w:rsid w:val="00126237"/>
    <w:rsid w:val="001470DB"/>
    <w:rsid w:val="001526C0"/>
    <w:rsid w:val="001540E2"/>
    <w:rsid w:val="0016100A"/>
    <w:rsid w:val="001616CA"/>
    <w:rsid w:val="00174C86"/>
    <w:rsid w:val="001870B6"/>
    <w:rsid w:val="001A67F9"/>
    <w:rsid w:val="001A6927"/>
    <w:rsid w:val="001B4F21"/>
    <w:rsid w:val="001D5A59"/>
    <w:rsid w:val="001D5CB0"/>
    <w:rsid w:val="00216350"/>
    <w:rsid w:val="00220E86"/>
    <w:rsid w:val="00223C49"/>
    <w:rsid w:val="00224634"/>
    <w:rsid w:val="002419A7"/>
    <w:rsid w:val="00245660"/>
    <w:rsid w:val="0026716E"/>
    <w:rsid w:val="00270A4D"/>
    <w:rsid w:val="002D46FB"/>
    <w:rsid w:val="00300121"/>
    <w:rsid w:val="00331968"/>
    <w:rsid w:val="00351B0F"/>
    <w:rsid w:val="003534EF"/>
    <w:rsid w:val="0035549F"/>
    <w:rsid w:val="0035728D"/>
    <w:rsid w:val="00360871"/>
    <w:rsid w:val="00360A32"/>
    <w:rsid w:val="00361CFC"/>
    <w:rsid w:val="003633A0"/>
    <w:rsid w:val="00381BB4"/>
    <w:rsid w:val="00382BC9"/>
    <w:rsid w:val="003A3EEB"/>
    <w:rsid w:val="003C1CC0"/>
    <w:rsid w:val="003D45F9"/>
    <w:rsid w:val="0042574F"/>
    <w:rsid w:val="00465C79"/>
    <w:rsid w:val="0048312D"/>
    <w:rsid w:val="004966C8"/>
    <w:rsid w:val="004A7703"/>
    <w:rsid w:val="004C090E"/>
    <w:rsid w:val="004C2995"/>
    <w:rsid w:val="004D0337"/>
    <w:rsid w:val="004D5F40"/>
    <w:rsid w:val="004E0310"/>
    <w:rsid w:val="004E7FAF"/>
    <w:rsid w:val="0053688C"/>
    <w:rsid w:val="005429F6"/>
    <w:rsid w:val="00545FBF"/>
    <w:rsid w:val="00564E20"/>
    <w:rsid w:val="005664DA"/>
    <w:rsid w:val="00572CA6"/>
    <w:rsid w:val="00582309"/>
    <w:rsid w:val="00592955"/>
    <w:rsid w:val="005C360B"/>
    <w:rsid w:val="005D37AA"/>
    <w:rsid w:val="005E22C4"/>
    <w:rsid w:val="005F6A62"/>
    <w:rsid w:val="00604026"/>
    <w:rsid w:val="00605337"/>
    <w:rsid w:val="00611A87"/>
    <w:rsid w:val="00615C79"/>
    <w:rsid w:val="00616D48"/>
    <w:rsid w:val="0063086A"/>
    <w:rsid w:val="00642E33"/>
    <w:rsid w:val="00646CE1"/>
    <w:rsid w:val="006633C8"/>
    <w:rsid w:val="00666F55"/>
    <w:rsid w:val="006710EC"/>
    <w:rsid w:val="00681E24"/>
    <w:rsid w:val="006858E7"/>
    <w:rsid w:val="006C28C5"/>
    <w:rsid w:val="006D7EA1"/>
    <w:rsid w:val="006E23F1"/>
    <w:rsid w:val="006F368F"/>
    <w:rsid w:val="00714EE2"/>
    <w:rsid w:val="00734065"/>
    <w:rsid w:val="00747A99"/>
    <w:rsid w:val="00765C04"/>
    <w:rsid w:val="0076707C"/>
    <w:rsid w:val="007823EF"/>
    <w:rsid w:val="007B252C"/>
    <w:rsid w:val="007D3D99"/>
    <w:rsid w:val="007D423E"/>
    <w:rsid w:val="007E643A"/>
    <w:rsid w:val="00886E9E"/>
    <w:rsid w:val="00890EAC"/>
    <w:rsid w:val="008A0D7E"/>
    <w:rsid w:val="008F2938"/>
    <w:rsid w:val="00916455"/>
    <w:rsid w:val="0092615F"/>
    <w:rsid w:val="00926AC9"/>
    <w:rsid w:val="009422AC"/>
    <w:rsid w:val="009450A5"/>
    <w:rsid w:val="00961BC0"/>
    <w:rsid w:val="009811C1"/>
    <w:rsid w:val="009933FF"/>
    <w:rsid w:val="0099588B"/>
    <w:rsid w:val="009A0B3C"/>
    <w:rsid w:val="009D71A5"/>
    <w:rsid w:val="009F7712"/>
    <w:rsid w:val="00A04133"/>
    <w:rsid w:val="00A10CA6"/>
    <w:rsid w:val="00A33BE2"/>
    <w:rsid w:val="00A71DD1"/>
    <w:rsid w:val="00A97259"/>
    <w:rsid w:val="00A977A6"/>
    <w:rsid w:val="00AA34DE"/>
    <w:rsid w:val="00AB5011"/>
    <w:rsid w:val="00AC2877"/>
    <w:rsid w:val="00AF0991"/>
    <w:rsid w:val="00B225C8"/>
    <w:rsid w:val="00B560BB"/>
    <w:rsid w:val="00B566F1"/>
    <w:rsid w:val="00B569BA"/>
    <w:rsid w:val="00B62D1A"/>
    <w:rsid w:val="00B867D8"/>
    <w:rsid w:val="00B8741F"/>
    <w:rsid w:val="00BB18B8"/>
    <w:rsid w:val="00BD0350"/>
    <w:rsid w:val="00BD6FE1"/>
    <w:rsid w:val="00BF2D60"/>
    <w:rsid w:val="00C00B6F"/>
    <w:rsid w:val="00C01D4A"/>
    <w:rsid w:val="00C225B4"/>
    <w:rsid w:val="00C22EDA"/>
    <w:rsid w:val="00C34A22"/>
    <w:rsid w:val="00C6015A"/>
    <w:rsid w:val="00C80A0D"/>
    <w:rsid w:val="00C820C0"/>
    <w:rsid w:val="00C90137"/>
    <w:rsid w:val="00CA0DE7"/>
    <w:rsid w:val="00CA6676"/>
    <w:rsid w:val="00CB0BEF"/>
    <w:rsid w:val="00CB1499"/>
    <w:rsid w:val="00CD2FC6"/>
    <w:rsid w:val="00CE4F22"/>
    <w:rsid w:val="00CF2933"/>
    <w:rsid w:val="00D05976"/>
    <w:rsid w:val="00D06E3F"/>
    <w:rsid w:val="00D213B8"/>
    <w:rsid w:val="00D3194D"/>
    <w:rsid w:val="00D33995"/>
    <w:rsid w:val="00D54817"/>
    <w:rsid w:val="00D62820"/>
    <w:rsid w:val="00D90A4C"/>
    <w:rsid w:val="00DC7B84"/>
    <w:rsid w:val="00DD6A64"/>
    <w:rsid w:val="00DE20B4"/>
    <w:rsid w:val="00E00F5C"/>
    <w:rsid w:val="00E0299E"/>
    <w:rsid w:val="00E070D6"/>
    <w:rsid w:val="00E11A82"/>
    <w:rsid w:val="00E20B03"/>
    <w:rsid w:val="00E23888"/>
    <w:rsid w:val="00E645F9"/>
    <w:rsid w:val="00E748A3"/>
    <w:rsid w:val="00E9001B"/>
    <w:rsid w:val="00EC1F8D"/>
    <w:rsid w:val="00EC216D"/>
    <w:rsid w:val="00ED70E1"/>
    <w:rsid w:val="00EF05F6"/>
    <w:rsid w:val="00EF0F35"/>
    <w:rsid w:val="00F15CA4"/>
    <w:rsid w:val="00F26FD6"/>
    <w:rsid w:val="00F47E4F"/>
    <w:rsid w:val="00F510D5"/>
    <w:rsid w:val="00F56FD2"/>
    <w:rsid w:val="00FA0F1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D6EC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CB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D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E24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conrad@townshipoflower.org" TargetMode="External"/><Relationship Id="rId1" Type="http://schemas.openxmlformats.org/officeDocument/2006/relationships/hyperlink" Target="mailto:kcoombs@townshipoflower.org" TargetMode="External"/><Relationship Id="rId6" Type="http://schemas.openxmlformats.org/officeDocument/2006/relationships/hyperlink" Target="mailto:mlaffey@townshipoflower.org" TargetMode="External"/><Relationship Id="rId5" Type="http://schemas.openxmlformats.org/officeDocument/2006/relationships/hyperlink" Target="mailto:rroy@townshipoflower.org" TargetMode="External"/><Relationship Id="rId4" Type="http://schemas.openxmlformats.org/officeDocument/2006/relationships/hyperlink" Target="mailto:jwareham@townshipofl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2026-01-08T13:53:00Z</cp:lastPrinted>
  <dcterms:created xsi:type="dcterms:W3CDTF">2026-01-14T19:51:00Z</dcterms:created>
  <dcterms:modified xsi:type="dcterms:W3CDTF">2026-01-14T19:51:00Z</dcterms:modified>
</cp:coreProperties>
</file>